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4D" w:rsidRPr="00AA2ECE" w:rsidRDefault="00A8724D" w:rsidP="00A8724D">
      <w:pPr>
        <w:rPr>
          <w:rFonts w:ascii="Century Gothic" w:hAnsi="Century Gothic"/>
          <w:b/>
          <w:sz w:val="28"/>
          <w:u w:val="single"/>
        </w:rPr>
      </w:pPr>
      <w:r w:rsidRPr="00AA2ECE">
        <w:rPr>
          <w:rFonts w:ascii="Century Gothic" w:hAnsi="Century Gothic"/>
          <w:b/>
          <w:sz w:val="28"/>
          <w:u w:val="single"/>
        </w:rPr>
        <w:t xml:space="preserve">Pupil Premium Focus </w:t>
      </w:r>
      <w:r>
        <w:rPr>
          <w:rFonts w:ascii="Century Gothic" w:hAnsi="Century Gothic"/>
          <w:b/>
          <w:sz w:val="28"/>
          <w:u w:val="single"/>
        </w:rPr>
        <w:t>– Tudor Primary 2017-2018</w:t>
      </w:r>
    </w:p>
    <w:p w:rsidR="00A8724D" w:rsidRPr="00AA2ECE" w:rsidRDefault="00A8724D" w:rsidP="00A8724D">
      <w:pPr>
        <w:rPr>
          <w:rFonts w:ascii="Century Gothic" w:hAnsi="Century Gothic"/>
          <w:b/>
          <w:u w:val="single"/>
        </w:rPr>
      </w:pPr>
      <w:r w:rsidRPr="00AA2ECE">
        <w:rPr>
          <w:rFonts w:ascii="Century Gothic" w:hAnsi="Century Gothic"/>
        </w:rPr>
        <w:t>Year 1</w:t>
      </w:r>
      <w:bookmarkStart w:id="0" w:name="_GoBack"/>
      <w:bookmarkEnd w:id="0"/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1E1CB8D7" wp14:editId="4EEBD304">
            <wp:extent cx="6840220" cy="894715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2</w:t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480B2229" wp14:editId="6E2A5356">
            <wp:extent cx="6840220" cy="904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3</w:t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68CBFF47" wp14:editId="750D3C81">
            <wp:extent cx="6840220" cy="901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4</w:t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17D7086B" wp14:editId="2F6AA58C">
            <wp:extent cx="6840220" cy="8947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5</w:t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295DB9F0" wp14:editId="0BB2EA02">
            <wp:extent cx="6840220" cy="897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6</w:t>
      </w:r>
    </w:p>
    <w:p w:rsidR="00A8724D" w:rsidRPr="00AA2ECE" w:rsidRDefault="00A8724D" w:rsidP="00A8724D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69C7FC95" wp14:editId="3831C043">
            <wp:extent cx="6840220" cy="8959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D" w:rsidRPr="00AA2ECE" w:rsidRDefault="00A8724D" w:rsidP="00A8724D">
      <w:pPr>
        <w:rPr>
          <w:rFonts w:ascii="Century Gothic" w:hAnsi="Century Gothic"/>
          <w:i/>
        </w:rPr>
      </w:pPr>
      <w:r w:rsidRPr="00AA2ECE">
        <w:rPr>
          <w:rFonts w:ascii="Century Gothic" w:hAnsi="Century Gothic"/>
          <w:i/>
        </w:rPr>
        <w:t xml:space="preserve"> (Following analysis = total of average progress/ 6 year groups)  </w:t>
      </w:r>
    </w:p>
    <w:p w:rsidR="00A8724D" w:rsidRPr="00AA2ECE" w:rsidRDefault="00A8724D" w:rsidP="00A872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A2ECE">
        <w:rPr>
          <w:rFonts w:ascii="Century Gothic" w:hAnsi="Century Gothic"/>
        </w:rPr>
        <w:t>On average:</w:t>
      </w:r>
    </w:p>
    <w:p w:rsidR="00A8724D" w:rsidRPr="00AA2ECE" w:rsidRDefault="00A8724D" w:rsidP="00A8724D">
      <w:pPr>
        <w:pStyle w:val="ListParagraph"/>
        <w:rPr>
          <w:rFonts w:ascii="Century Gothic" w:hAnsi="Century Gothic"/>
        </w:rPr>
      </w:pPr>
      <w:r w:rsidRPr="00AA2ECE">
        <w:rPr>
          <w:rFonts w:ascii="Century Gothic" w:hAnsi="Century Gothic"/>
        </w:rPr>
        <w:t xml:space="preserve">Reading progress = 6.5 (FSM= 6.2) </w:t>
      </w:r>
    </w:p>
    <w:p w:rsidR="00A8724D" w:rsidRPr="00AA2ECE" w:rsidRDefault="00A8724D" w:rsidP="00A8724D">
      <w:pPr>
        <w:pStyle w:val="ListParagraph"/>
        <w:rPr>
          <w:rFonts w:ascii="Century Gothic" w:hAnsi="Century Gothic"/>
        </w:rPr>
      </w:pPr>
      <w:r w:rsidRPr="00AA2ECE">
        <w:rPr>
          <w:rFonts w:ascii="Century Gothic" w:hAnsi="Century Gothic"/>
        </w:rPr>
        <w:t>Writing progress = 6 (FSM= 6.1)</w:t>
      </w:r>
    </w:p>
    <w:p w:rsidR="003D4F09" w:rsidRPr="00A8724D" w:rsidRDefault="00A8724D" w:rsidP="00A8724D">
      <w:pPr>
        <w:pStyle w:val="ListParagraph"/>
        <w:rPr>
          <w:rFonts w:ascii="Century Gothic" w:hAnsi="Century Gothic"/>
        </w:rPr>
      </w:pPr>
      <w:r w:rsidRPr="00AA2ECE">
        <w:rPr>
          <w:rFonts w:ascii="Century Gothic" w:hAnsi="Century Gothic"/>
        </w:rPr>
        <w:t>Maths progress = 6.5 (FSM= 6.2)</w:t>
      </w:r>
    </w:p>
    <w:sectPr w:rsidR="003D4F09" w:rsidRPr="00A8724D" w:rsidSect="00A8724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B3B"/>
    <w:multiLevelType w:val="hybridMultilevel"/>
    <w:tmpl w:val="F4D8BDFA"/>
    <w:lvl w:ilvl="0" w:tplc="4B36E06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D"/>
    <w:rsid w:val="003D4F09"/>
    <w:rsid w:val="00A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A939"/>
  <w15:chartTrackingRefBased/>
  <w15:docId w15:val="{0D58AB4B-2AD5-4211-8536-EA4A1B9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Weightman</dc:creator>
  <cp:keywords/>
  <dc:description/>
  <cp:lastModifiedBy>Rob Weightman</cp:lastModifiedBy>
  <cp:revision>1</cp:revision>
  <dcterms:created xsi:type="dcterms:W3CDTF">2018-07-02T15:59:00Z</dcterms:created>
  <dcterms:modified xsi:type="dcterms:W3CDTF">2018-07-02T16:01:00Z</dcterms:modified>
</cp:coreProperties>
</file>