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74D0" w14:textId="11483BE3" w:rsidR="002D7BE2" w:rsidRDefault="002D7BE2">
      <w:pPr>
        <w:rPr>
          <w:sz w:val="32"/>
          <w:szCs w:val="32"/>
        </w:rPr>
      </w:pPr>
      <w:r>
        <w:rPr>
          <w:sz w:val="96"/>
          <w:szCs w:val="96"/>
        </w:rPr>
        <w:t>S</w:t>
      </w:r>
      <w:r>
        <w:rPr>
          <w:sz w:val="32"/>
          <w:szCs w:val="32"/>
        </w:rPr>
        <w:t>melling the fresh air of spring</w:t>
      </w:r>
    </w:p>
    <w:p w14:paraId="1B2E35C7" w14:textId="3B7468FB" w:rsidR="002D7BE2" w:rsidRPr="00225CB2" w:rsidRDefault="002D7BE2">
      <w:pPr>
        <w:rPr>
          <w:sz w:val="32"/>
          <w:szCs w:val="32"/>
        </w:rPr>
      </w:pPr>
      <w:r>
        <w:rPr>
          <w:sz w:val="96"/>
          <w:szCs w:val="96"/>
        </w:rPr>
        <w:t>P</w:t>
      </w:r>
      <w:r w:rsidR="00225CB2">
        <w:rPr>
          <w:sz w:val="32"/>
          <w:szCs w:val="32"/>
        </w:rPr>
        <w:t>erfect weather for flowers to grow</w:t>
      </w:r>
      <w:bookmarkStart w:id="0" w:name="_GoBack"/>
      <w:bookmarkEnd w:id="0"/>
    </w:p>
    <w:p w14:paraId="441C643B" w14:textId="60CBFDAF" w:rsidR="002D7BE2" w:rsidRDefault="002D7BE2">
      <w:pPr>
        <w:rPr>
          <w:sz w:val="32"/>
          <w:szCs w:val="32"/>
        </w:rPr>
      </w:pPr>
      <w:r>
        <w:rPr>
          <w:sz w:val="96"/>
          <w:szCs w:val="96"/>
        </w:rPr>
        <w:t>R</w:t>
      </w:r>
      <w:r>
        <w:rPr>
          <w:sz w:val="32"/>
          <w:szCs w:val="32"/>
        </w:rPr>
        <w:t>obins come out to find food</w:t>
      </w:r>
    </w:p>
    <w:p w14:paraId="0CD00AA7" w14:textId="4A405732" w:rsidR="00225CB2" w:rsidRDefault="00225CB2">
      <w:pPr>
        <w:rPr>
          <w:sz w:val="32"/>
          <w:szCs w:val="32"/>
        </w:rPr>
      </w:pPr>
      <w:r>
        <w:rPr>
          <w:sz w:val="96"/>
          <w:szCs w:val="96"/>
        </w:rPr>
        <w:t>I</w:t>
      </w:r>
      <w:r>
        <w:rPr>
          <w:sz w:val="32"/>
          <w:szCs w:val="32"/>
        </w:rPr>
        <w:t>ce cream man comes to sell in his van</w:t>
      </w:r>
    </w:p>
    <w:p w14:paraId="215DF986" w14:textId="7D696B10" w:rsidR="00225CB2" w:rsidRPr="00225CB2" w:rsidRDefault="00225CB2">
      <w:pPr>
        <w:rPr>
          <w:sz w:val="32"/>
          <w:szCs w:val="32"/>
        </w:rPr>
      </w:pPr>
      <w:r>
        <w:rPr>
          <w:sz w:val="96"/>
          <w:szCs w:val="96"/>
        </w:rPr>
        <w:t>N</w:t>
      </w:r>
      <w:r>
        <w:rPr>
          <w:sz w:val="32"/>
          <w:szCs w:val="32"/>
        </w:rPr>
        <w:t>ice weather glistens everywhere</w:t>
      </w:r>
    </w:p>
    <w:p w14:paraId="57E65819" w14:textId="363C2EDF" w:rsidR="00225CB2" w:rsidRPr="00225CB2" w:rsidRDefault="00225CB2">
      <w:pPr>
        <w:rPr>
          <w:sz w:val="32"/>
          <w:szCs w:val="32"/>
        </w:rPr>
      </w:pPr>
      <w:r>
        <w:rPr>
          <w:sz w:val="96"/>
          <w:szCs w:val="96"/>
        </w:rPr>
        <w:t>G</w:t>
      </w:r>
      <w:r>
        <w:rPr>
          <w:sz w:val="32"/>
          <w:szCs w:val="32"/>
        </w:rPr>
        <w:t>oing to play around outside</w:t>
      </w:r>
    </w:p>
    <w:sectPr w:rsidR="00225CB2" w:rsidRPr="00225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E2"/>
    <w:rsid w:val="00225CB2"/>
    <w:rsid w:val="002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538E"/>
  <w15:chartTrackingRefBased/>
  <w15:docId w15:val="{52989110-D63F-45E5-8A2B-635B23B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Ismail</dc:creator>
  <cp:keywords/>
  <dc:description/>
  <cp:lastModifiedBy>Shahid Ismail</cp:lastModifiedBy>
  <cp:revision>1</cp:revision>
  <dcterms:created xsi:type="dcterms:W3CDTF">2020-03-23T22:34:00Z</dcterms:created>
  <dcterms:modified xsi:type="dcterms:W3CDTF">2020-03-23T22:53:00Z</dcterms:modified>
</cp:coreProperties>
</file>