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7776B" w14:textId="1672AEE9" w:rsidR="00C90E05" w:rsidRDefault="000D71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4E628D" wp14:editId="7604A9C7">
                <wp:simplePos x="0" y="0"/>
                <wp:positionH relativeFrom="column">
                  <wp:posOffset>-400050</wp:posOffset>
                </wp:positionH>
                <wp:positionV relativeFrom="paragraph">
                  <wp:posOffset>325754</wp:posOffset>
                </wp:positionV>
                <wp:extent cx="6600825" cy="959167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959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0C37C" w14:textId="77777777" w:rsidR="00C90E05" w:rsidRPr="00F90FBA" w:rsidRDefault="00C90E05" w:rsidP="00C90E05">
                            <w:pPr>
                              <w:pStyle w:val="NormalWeb"/>
                              <w:widowControl w:val="0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7680C1" wp14:editId="3D364F05">
                                  <wp:extent cx="895350" cy="9048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350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E2622">
                              <w:rPr>
                                <w:rFonts w:ascii="Arial" w:hAnsi="Arial" w:cs="Arial"/>
                                <w:b/>
                                <w:color w:val="00B050"/>
                                <w:sz w:val="22"/>
                                <w:szCs w:val="22"/>
                                <w:u w:val="single"/>
                              </w:rPr>
                              <w:t>Dacorum</w:t>
                            </w:r>
                            <w:r w:rsidRPr="005F66CA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and </w:t>
                            </w:r>
                            <w:r w:rsidRPr="00FE2622">
                              <w:rPr>
                                <w:rFonts w:ascii="Arial" w:hAnsi="Arial" w:cs="Arial"/>
                                <w:b/>
                                <w:color w:val="C00000"/>
                                <w:sz w:val="22"/>
                                <w:szCs w:val="22"/>
                                <w:u w:val="single"/>
                              </w:rPr>
                              <w:t>LINK</w:t>
                            </w:r>
                            <w:r w:rsidRPr="005F66CA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Family Services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8243A9" wp14:editId="0B6AAA3A">
                                  <wp:extent cx="981075" cy="762000"/>
                                  <wp:effectExtent l="0" t="0" r="0" b="0"/>
                                  <wp:docPr id="5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inkdacorum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183254" w14:textId="77777777" w:rsidR="00C90E05" w:rsidRPr="005F66CA" w:rsidRDefault="00C90E05" w:rsidP="00C90E05">
                            <w:pPr>
                              <w:pStyle w:val="NormalWeb"/>
                              <w:widowControl w:val="0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C4FA8E3" w14:textId="5E403674" w:rsidR="00C90E05" w:rsidRDefault="00C90E05" w:rsidP="00C90E05">
                            <w:pPr>
                              <w:pStyle w:val="NormalWeb"/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Our School Family Support Workers</w:t>
                            </w:r>
                            <w:r w:rsidR="00B1684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(FSW)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D7139"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are committed to supporting the children, families and schools within their partnerships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8AF3058" w14:textId="77777777" w:rsidR="00AA49A6" w:rsidRPr="00AA49A6" w:rsidRDefault="00AA49A6" w:rsidP="00C90E05">
                            <w:pPr>
                              <w:pStyle w:val="NormalWeb"/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63EAEA6F" w14:textId="1E66614B" w:rsidR="00AA49A6" w:rsidRPr="00AA49A6" w:rsidRDefault="00AA49A6" w:rsidP="00C90E05">
                            <w:pPr>
                              <w:pStyle w:val="NormalWeb"/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Coronavirus </w:t>
                            </w:r>
                          </w:p>
                          <w:p w14:paraId="6C34388C" w14:textId="4D48CA87" w:rsidR="000D7139" w:rsidRPr="00AA49A6" w:rsidRDefault="000D7139" w:rsidP="000D7139">
                            <w:pPr>
                              <w:pStyle w:val="NormalWeb"/>
                              <w:spacing w:after="160" w:line="252" w:lineRule="auto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We aim to offer a continuous service to the best of our abilities, within the parameters of the National advice and our workers health.  We are following advice from </w:t>
                            </w:r>
                            <w:r w:rsid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Government</w:t>
                            </w:r>
                            <w:r w:rsid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P</w:t>
                            </w:r>
                            <w:r w:rsid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ublic 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H</w:t>
                            </w:r>
                            <w:r w:rsid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ealth 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ngland (PHE), DfE and HCC to ensure we keep contamination risk to a minimum.</w:t>
                            </w:r>
                          </w:p>
                          <w:p w14:paraId="5E185A1D" w14:textId="671B2982" w:rsidR="000D7139" w:rsidRPr="00AA49A6" w:rsidRDefault="000D7139" w:rsidP="000D7139">
                            <w:pPr>
                              <w:pStyle w:val="NormalWeb"/>
                              <w:spacing w:after="160" w:line="252" w:lineRule="auto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Should our service need </w:t>
                            </w:r>
                            <w:r w:rsidR="005A70D7"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to stop all community face to face working:</w:t>
                            </w:r>
                          </w:p>
                          <w:p w14:paraId="18143B31" w14:textId="137F35C7" w:rsidR="005A70D7" w:rsidRPr="00AA49A6" w:rsidRDefault="00EB7D85" w:rsidP="005A70D7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160" w:line="252" w:lineRule="auto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Your </w:t>
                            </w:r>
                            <w:r w:rsidR="00B1684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FSW</w:t>
                            </w:r>
                            <w:r w:rsidR="005A70D7"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will maintain </w:t>
                            </w:r>
                            <w:r w:rsidR="00AA49A6"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T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elephone, Text, Email communication </w:t>
                            </w:r>
                            <w:r w:rsidR="005A70D7"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for advice, guidance or signposting</w:t>
                            </w:r>
                            <w:r w:rsid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  <w:r w:rsidR="00B1684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Or you can contact the relevant FSW for </w:t>
                            </w:r>
                            <w:r w:rsidR="00B16843"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advice, guidance or signposting</w:t>
                            </w:r>
                            <w:r w:rsidR="00B1684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570C69C" w14:textId="16363C4B" w:rsidR="005A70D7" w:rsidRPr="00AA49A6" w:rsidRDefault="005A70D7" w:rsidP="005A70D7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160" w:line="252" w:lineRule="auto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Families First Portal for relevant </w:t>
                            </w:r>
                            <w:r w:rsid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non-emergency </w:t>
                            </w:r>
                            <w:r w:rsidR="00543D6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Family Support A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dvice, </w:t>
                            </w:r>
                            <w:r w:rsidR="00543D6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G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uidance or </w:t>
                            </w:r>
                            <w:r w:rsidR="00543D6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S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ignposting: </w:t>
                            </w:r>
                            <w:hyperlink r:id="rId7" w:history="1">
                              <w:r w:rsidRPr="00AA49A6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www.hertfordshire.gov.uk/familiesfirst</w:t>
                              </w:r>
                            </w:hyperlink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</w:t>
                            </w:r>
                          </w:p>
                          <w:p w14:paraId="7AC16319" w14:textId="77777777" w:rsidR="00C90E05" w:rsidRPr="00AA49A6" w:rsidRDefault="00C90E05" w:rsidP="00C90E05">
                            <w:pPr>
                              <w:pStyle w:val="NormalWeb"/>
                              <w:widowControl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803A918" w14:textId="16821E6D" w:rsidR="00C90E05" w:rsidRPr="00AA49A6" w:rsidRDefault="00C90E05" w:rsidP="00C90E05">
                            <w:pPr>
                              <w:pStyle w:val="NormalWeb"/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EMERGENCY </w:t>
                            </w:r>
                            <w:r w:rsid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details</w:t>
                            </w: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6F7AF706" w14:textId="77777777" w:rsidR="00C90E05" w:rsidRPr="00AA49A6" w:rsidRDefault="00C90E05" w:rsidP="00C90E05">
                            <w:pPr>
                              <w:pStyle w:val="NormalWeb"/>
                              <w:widowControl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A3920DA" w14:textId="6559A27A" w:rsidR="00C90E05" w:rsidRPr="00AA49A6" w:rsidRDefault="00C90E05" w:rsidP="00C90E05">
                            <w:pPr>
                              <w:pStyle w:val="NormalWeb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Foodbanks:  </w:t>
                            </w: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hyperlink r:id="rId8" w:history="1">
                              <w:r w:rsidRPr="00AA49A6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https://dacorum.foodbank.org.uk/get-help/</w:t>
                              </w:r>
                            </w:hyperlink>
                          </w:p>
                          <w:p w14:paraId="46161107" w14:textId="46921868" w:rsidR="00865FC5" w:rsidRPr="00865FC5" w:rsidRDefault="00C90E05" w:rsidP="00865F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Health Coronavirus: </w:t>
                            </w:r>
                            <w:r w:rsidR="005A70D7"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ab/>
                            </w:r>
                            <w:hyperlink r:id="rId9" w:history="1">
                              <w:r w:rsidR="00865FC5" w:rsidRPr="00977D62">
                                <w:rPr>
                                  <w:rStyle w:val="Hyperlink"/>
                                </w:rPr>
                                <w:t>https://</w:t>
                              </w:r>
                              <w:r w:rsidR="00865FC5" w:rsidRPr="00977D62">
                                <w:rPr>
                                  <w:rStyle w:val="Hyperlink"/>
                                </w:rPr>
                                <w:t>p</w:t>
                              </w:r>
                              <w:r w:rsidR="00865FC5" w:rsidRPr="00977D62">
                                <w:rPr>
                                  <w:rStyle w:val="Hyperlink"/>
                                </w:rPr>
                                <w:t>ublichealthmatters.blog.gov.uk/2020/01/23/wuhan-novel-coronavirus-what-you-need-to-know/</w:t>
                              </w:r>
                            </w:hyperlink>
                            <w:bookmarkStart w:id="0" w:name="_GoBack"/>
                            <w:bookmarkEnd w:id="0"/>
                          </w:p>
                          <w:p w14:paraId="4F2D8064" w14:textId="045E4BF8" w:rsidR="00C90E05" w:rsidRPr="00AA49A6" w:rsidRDefault="005A70D7" w:rsidP="005A7A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Self-</w:t>
                            </w: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Isolating Guidance: </w:t>
                            </w:r>
                            <w:r w:rsidRPr="00AA49A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hyperlink r:id="rId10" w:history="1">
                              <w:r w:rsidR="000D7139" w:rsidRPr="00AA49A6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https://www.gov.uk/government/publications/covid-19-stay-at-home-guidance</w:t>
                              </w:r>
                            </w:hyperlink>
                          </w:p>
                          <w:p w14:paraId="18A31962" w14:textId="529A8481" w:rsidR="00C90E05" w:rsidRPr="00AA49A6" w:rsidRDefault="00C90E05" w:rsidP="005A70D7">
                            <w:pPr>
                              <w:pStyle w:val="NormalWeb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Family Lives: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  <w:t xml:space="preserve">0808 800 2222 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  <w:t xml:space="preserve"> </w:t>
                            </w:r>
                          </w:p>
                          <w:p w14:paraId="44117E4C" w14:textId="77777777" w:rsidR="00C90E05" w:rsidRPr="00AA49A6" w:rsidRDefault="00C90E05" w:rsidP="00C90E05">
                            <w:pPr>
                              <w:pStyle w:val="NormalWeb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HCC Children’s Services: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  <w:t>0300 123 4043</w:t>
                            </w:r>
                          </w:p>
                          <w:p w14:paraId="6E26FE33" w14:textId="77777777" w:rsidR="00C90E05" w:rsidRPr="00AA49A6" w:rsidRDefault="00C90E05" w:rsidP="00C90E05">
                            <w:pPr>
                              <w:pStyle w:val="NormalWeb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Samaritans: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  <w:t xml:space="preserve">116 123  </w:t>
                            </w:r>
                          </w:p>
                          <w:p w14:paraId="68F2ED80" w14:textId="19EF406B" w:rsidR="00C90E05" w:rsidRPr="00AA49A6" w:rsidRDefault="00C90E05" w:rsidP="00C90E05">
                            <w:pPr>
                              <w:pStyle w:val="NormalWeb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ChildLine:</w:t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</w:r>
                            <w:r w:rsidRPr="00AA49A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ab/>
                              <w:t>0800 1111</w:t>
                            </w:r>
                          </w:p>
                          <w:p w14:paraId="0A870258" w14:textId="5EA065EA" w:rsidR="00C90E05" w:rsidRPr="005F66CA" w:rsidRDefault="00C90E05" w:rsidP="00C90E05">
                            <w:pPr>
                              <w:pStyle w:val="NormalWeb"/>
                              <w:widowControl w:val="0"/>
                              <w:ind w:left="72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A8E34D2" w14:textId="553AE35B" w:rsidR="00C90E05" w:rsidRDefault="00F94EFD" w:rsidP="00F94EF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310235" wp14:editId="40BA442A">
                                  <wp:extent cx="4903619" cy="3406993"/>
                                  <wp:effectExtent l="0" t="0" r="0" b="317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11658" t="17909" r="26871" b="61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12514" cy="34131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E62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5.65pt;width:519.75pt;height:75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">
                <v:textbox>
                  <w:txbxContent>
                    <w:p w14:paraId="13C0C37C" w14:textId="77777777" w:rsidR="00C90E05" w:rsidRPr="00F90FBA" w:rsidRDefault="00C90E05" w:rsidP="00C90E05">
                      <w:pPr>
                        <w:pStyle w:val="NormalWeb"/>
                        <w:widowControl w:val="0"/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7680C1" wp14:editId="3D364F05">
                            <wp:extent cx="895350" cy="9048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5350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E2622">
                        <w:rPr>
                          <w:rFonts w:ascii="Arial" w:hAnsi="Arial" w:cs="Arial"/>
                          <w:b/>
                          <w:color w:val="00B050"/>
                          <w:sz w:val="22"/>
                          <w:szCs w:val="22"/>
                          <w:u w:val="single"/>
                        </w:rPr>
                        <w:t>Dacorum</w:t>
                      </w:r>
                      <w:r w:rsidRPr="005F66CA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  <w:u w:val="single"/>
                        </w:rPr>
                        <w:t xml:space="preserve"> and </w:t>
                      </w:r>
                      <w:r w:rsidRPr="00FE2622">
                        <w:rPr>
                          <w:rFonts w:ascii="Arial" w:hAnsi="Arial" w:cs="Arial"/>
                          <w:b/>
                          <w:color w:val="C00000"/>
                          <w:sz w:val="22"/>
                          <w:szCs w:val="22"/>
                          <w:u w:val="single"/>
                        </w:rPr>
                        <w:t>LINK</w:t>
                      </w:r>
                      <w:r w:rsidRPr="005F66CA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  <w:u w:val="single"/>
                        </w:rPr>
                        <w:t xml:space="preserve"> Family Services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78243A9" wp14:editId="0B6AAA3A">
                            <wp:extent cx="981075" cy="762000"/>
                            <wp:effectExtent l="0" t="0" r="0" b="0"/>
                            <wp:docPr id="5" name="Picture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inkdacorum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762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183254" w14:textId="77777777" w:rsidR="00C90E05" w:rsidRPr="005F66CA" w:rsidRDefault="00C90E05" w:rsidP="00C90E05">
                      <w:pPr>
                        <w:pStyle w:val="NormalWeb"/>
                        <w:widowControl w:val="0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  <w:u w:val="single"/>
                        </w:rPr>
                      </w:pPr>
                    </w:p>
                    <w:p w14:paraId="6C4FA8E3" w14:textId="5E403674" w:rsidR="00C90E05" w:rsidRDefault="00C90E05" w:rsidP="00C90E05">
                      <w:pPr>
                        <w:pStyle w:val="NormalWeb"/>
                        <w:widowControl w:val="0"/>
                        <w:jc w:val="center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Our School Family Support Workers</w:t>
                      </w:r>
                      <w:r w:rsidR="00B1684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(FSW)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0D7139"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are committed to supporting the children, families and schools within their partnerships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  <w:p w14:paraId="58AF3058" w14:textId="77777777" w:rsidR="00AA49A6" w:rsidRPr="00AA49A6" w:rsidRDefault="00AA49A6" w:rsidP="00C90E05">
                      <w:pPr>
                        <w:pStyle w:val="NormalWeb"/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  <w:p w14:paraId="63EAEA6F" w14:textId="1E66614B" w:rsidR="00AA49A6" w:rsidRPr="00AA49A6" w:rsidRDefault="00AA49A6" w:rsidP="00C90E05">
                      <w:pPr>
                        <w:pStyle w:val="NormalWeb"/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A49A6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Coronavirus </w:t>
                      </w:r>
                    </w:p>
                    <w:p w14:paraId="6C34388C" w14:textId="4D48CA87" w:rsidR="000D7139" w:rsidRPr="00AA49A6" w:rsidRDefault="000D7139" w:rsidP="000D7139">
                      <w:pPr>
                        <w:pStyle w:val="NormalWeb"/>
                        <w:spacing w:after="160" w:line="252" w:lineRule="auto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We aim to offer a continuous service to the best of our abilities, within the parameters of the National advice and our workers health.  We are following advice from </w:t>
                      </w:r>
                      <w:r w:rsid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the 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Government</w:t>
                      </w:r>
                      <w:r w:rsid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, 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P</w:t>
                      </w:r>
                      <w:r w:rsid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ublic 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H</w:t>
                      </w:r>
                      <w:r w:rsid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ealth 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ngland (PHE), DfE and HCC to ensure we keep contamination risk to a minimum.</w:t>
                      </w:r>
                    </w:p>
                    <w:p w14:paraId="5E185A1D" w14:textId="671B2982" w:rsidR="000D7139" w:rsidRPr="00AA49A6" w:rsidRDefault="000D7139" w:rsidP="000D7139">
                      <w:pPr>
                        <w:pStyle w:val="NormalWeb"/>
                        <w:spacing w:after="160" w:line="252" w:lineRule="auto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Should our service need </w:t>
                      </w:r>
                      <w:r w:rsidR="005A70D7"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to stop all community face to face working:</w:t>
                      </w:r>
                    </w:p>
                    <w:p w14:paraId="18143B31" w14:textId="137F35C7" w:rsidR="005A70D7" w:rsidRPr="00AA49A6" w:rsidRDefault="00EB7D85" w:rsidP="005A70D7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160" w:line="252" w:lineRule="auto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Your </w:t>
                      </w:r>
                      <w:r w:rsidR="00B1684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FSW</w:t>
                      </w:r>
                      <w:r w:rsidR="005A70D7"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will maintain </w:t>
                      </w:r>
                      <w:r w:rsidR="00AA49A6"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T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elephone, Text, Email communication </w:t>
                      </w:r>
                      <w:r w:rsidR="005A70D7"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for advice, guidance or signposting</w:t>
                      </w:r>
                      <w:r w:rsid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.</w:t>
                      </w:r>
                      <w:r w:rsidR="00B1684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Or you can contact the relevant FSW for </w:t>
                      </w:r>
                      <w:r w:rsidR="00B16843"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advice, guidance or signposting</w:t>
                      </w:r>
                      <w:r w:rsidR="00B1684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  <w:p w14:paraId="5570C69C" w14:textId="16363C4B" w:rsidR="005A70D7" w:rsidRPr="00AA49A6" w:rsidRDefault="005A70D7" w:rsidP="005A70D7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160" w:line="252" w:lineRule="auto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Families First Portal for relevant </w:t>
                      </w:r>
                      <w:r w:rsid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non-emergency </w:t>
                      </w:r>
                      <w:r w:rsidR="00543D6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Family Support A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dvice, </w:t>
                      </w:r>
                      <w:r w:rsidR="00543D6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G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uidance or </w:t>
                      </w:r>
                      <w:r w:rsidR="00543D6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S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ignposting: </w:t>
                      </w:r>
                      <w:hyperlink r:id="rId12" w:history="1">
                        <w:r w:rsidRPr="00AA49A6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www.hertfordshire.gov.uk/familiesfirst</w:t>
                        </w:r>
                      </w:hyperlink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                                  </w:t>
                      </w:r>
                    </w:p>
                    <w:p w14:paraId="7AC16319" w14:textId="77777777" w:rsidR="00C90E05" w:rsidRPr="00AA49A6" w:rsidRDefault="00C90E05" w:rsidP="00C90E05">
                      <w:pPr>
                        <w:pStyle w:val="NormalWeb"/>
                        <w:widowControl w:val="0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</w:p>
                    <w:p w14:paraId="6803A918" w14:textId="16821E6D" w:rsidR="00C90E05" w:rsidRPr="00AA49A6" w:rsidRDefault="00C90E05" w:rsidP="00C90E05">
                      <w:pPr>
                        <w:pStyle w:val="NormalWeb"/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EMERGENCY </w:t>
                      </w:r>
                      <w:r w:rsid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details</w:t>
                      </w: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:</w:t>
                      </w:r>
                    </w:p>
                    <w:p w14:paraId="6F7AF706" w14:textId="77777777" w:rsidR="00C90E05" w:rsidRPr="00AA49A6" w:rsidRDefault="00C90E05" w:rsidP="00C90E05">
                      <w:pPr>
                        <w:pStyle w:val="NormalWeb"/>
                        <w:widowControl w:val="0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</w:p>
                    <w:p w14:paraId="2A3920DA" w14:textId="6559A27A" w:rsidR="00C90E05" w:rsidRPr="00AA49A6" w:rsidRDefault="00C90E05" w:rsidP="00C90E05">
                      <w:pPr>
                        <w:pStyle w:val="NormalWeb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Foodbanks:  </w:t>
                      </w: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ab/>
                      </w:r>
                      <w:hyperlink r:id="rId13" w:history="1">
                        <w:r w:rsidRPr="00AA49A6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https://dacorum.foodbank.org.uk/get-help/</w:t>
                        </w:r>
                      </w:hyperlink>
                    </w:p>
                    <w:p w14:paraId="46161107" w14:textId="46921868" w:rsidR="00865FC5" w:rsidRPr="00865FC5" w:rsidRDefault="00C90E05" w:rsidP="00865F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Health Coronavirus: </w:t>
                      </w:r>
                      <w:r w:rsidR="005A70D7"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ab/>
                      </w:r>
                      <w:hyperlink r:id="rId14" w:history="1">
                        <w:r w:rsidR="00865FC5" w:rsidRPr="00977D62">
                          <w:rPr>
                            <w:rStyle w:val="Hyperlink"/>
                          </w:rPr>
                          <w:t>https://</w:t>
                        </w:r>
                        <w:r w:rsidR="00865FC5" w:rsidRPr="00977D62">
                          <w:rPr>
                            <w:rStyle w:val="Hyperlink"/>
                          </w:rPr>
                          <w:t>p</w:t>
                        </w:r>
                        <w:r w:rsidR="00865FC5" w:rsidRPr="00977D62">
                          <w:rPr>
                            <w:rStyle w:val="Hyperlink"/>
                          </w:rPr>
                          <w:t>ublichealthmatters.blog.gov.uk/2020/01/23/wuhan-novel-coronavirus-what-you-need-to-know/</w:t>
                        </w:r>
                      </w:hyperlink>
                      <w:bookmarkStart w:id="1" w:name="_GoBack"/>
                      <w:bookmarkEnd w:id="1"/>
                    </w:p>
                    <w:p w14:paraId="4F2D8064" w14:textId="045E4BF8" w:rsidR="00C90E05" w:rsidRPr="00AA49A6" w:rsidRDefault="005A70D7" w:rsidP="005A7A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AA49A6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Self-</w:t>
                      </w:r>
                      <w:r w:rsidRPr="00AA49A6">
                        <w:rPr>
                          <w:rFonts w:ascii="Arial" w:hAnsi="Arial" w:cs="Arial"/>
                          <w:b/>
                          <w:bCs/>
                        </w:rPr>
                        <w:t xml:space="preserve">Isolating Guidance: </w:t>
                      </w:r>
                      <w:r w:rsidRPr="00AA49A6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hyperlink r:id="rId15" w:history="1">
                        <w:r w:rsidR="000D7139" w:rsidRPr="00AA49A6">
                          <w:rPr>
                            <w:rStyle w:val="Hyperlink"/>
                            <w:rFonts w:ascii="Arial" w:hAnsi="Arial" w:cs="Arial"/>
                          </w:rPr>
                          <w:t>https://www.gov.uk/government/publications/covid-19-stay-at-home-guidance</w:t>
                        </w:r>
                      </w:hyperlink>
                    </w:p>
                    <w:p w14:paraId="18A31962" w14:textId="529A8481" w:rsidR="00C90E05" w:rsidRPr="00AA49A6" w:rsidRDefault="00C90E05" w:rsidP="005A70D7">
                      <w:pPr>
                        <w:pStyle w:val="NormalWeb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Family Lives: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  <w:t xml:space="preserve">0808 800 2222 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  <w:t xml:space="preserve"> </w:t>
                      </w:r>
                    </w:p>
                    <w:p w14:paraId="44117E4C" w14:textId="77777777" w:rsidR="00C90E05" w:rsidRPr="00AA49A6" w:rsidRDefault="00C90E05" w:rsidP="00C90E05">
                      <w:pPr>
                        <w:pStyle w:val="NormalWeb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HCC Children’s Services: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  <w:t>0300 123 4043</w:t>
                      </w:r>
                    </w:p>
                    <w:p w14:paraId="6E26FE33" w14:textId="77777777" w:rsidR="00C90E05" w:rsidRPr="00AA49A6" w:rsidRDefault="00C90E05" w:rsidP="00C90E05">
                      <w:pPr>
                        <w:pStyle w:val="NormalWeb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Samaritans: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  <w:t xml:space="preserve">116 123  </w:t>
                      </w:r>
                    </w:p>
                    <w:p w14:paraId="68F2ED80" w14:textId="19EF406B" w:rsidR="00C90E05" w:rsidRPr="00AA49A6" w:rsidRDefault="00C90E05" w:rsidP="00C90E05">
                      <w:pPr>
                        <w:pStyle w:val="NormalWeb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ChildLine:</w:t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</w:r>
                      <w:r w:rsidRPr="00AA49A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ab/>
                        <w:t>0800 1111</w:t>
                      </w:r>
                    </w:p>
                    <w:p w14:paraId="0A870258" w14:textId="5EA065EA" w:rsidR="00C90E05" w:rsidRPr="005F66CA" w:rsidRDefault="00C90E05" w:rsidP="00C90E05">
                      <w:pPr>
                        <w:pStyle w:val="NormalWeb"/>
                        <w:widowControl w:val="0"/>
                        <w:ind w:left="720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</w:p>
                    <w:p w14:paraId="4A8E34D2" w14:textId="553AE35B" w:rsidR="00C90E05" w:rsidRDefault="00F94EFD" w:rsidP="00F94EF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310235" wp14:editId="40BA442A">
                            <wp:extent cx="4903619" cy="3406993"/>
                            <wp:effectExtent l="0" t="0" r="0" b="317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11658" t="17909" r="26871" b="61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912514" cy="341317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CFFFE04" w14:textId="50BDA513" w:rsidR="00C90E05" w:rsidRDefault="00C90E05"/>
    <w:sectPr w:rsidR="00C90E05" w:rsidSect="000D713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5C54B4"/>
    <w:multiLevelType w:val="hybridMultilevel"/>
    <w:tmpl w:val="7172A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E4A63"/>
    <w:multiLevelType w:val="hybridMultilevel"/>
    <w:tmpl w:val="EAD464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57"/>
    <w:rsid w:val="000D7139"/>
    <w:rsid w:val="003846E0"/>
    <w:rsid w:val="00543D66"/>
    <w:rsid w:val="005A70D7"/>
    <w:rsid w:val="005F66CA"/>
    <w:rsid w:val="00784142"/>
    <w:rsid w:val="007C0D57"/>
    <w:rsid w:val="00865FC5"/>
    <w:rsid w:val="00AA49A6"/>
    <w:rsid w:val="00AE5A6A"/>
    <w:rsid w:val="00B16843"/>
    <w:rsid w:val="00B601BC"/>
    <w:rsid w:val="00C90E05"/>
    <w:rsid w:val="00C90F3E"/>
    <w:rsid w:val="00D27754"/>
    <w:rsid w:val="00EB7D85"/>
    <w:rsid w:val="00F90FBA"/>
    <w:rsid w:val="00F94EFD"/>
    <w:rsid w:val="00FD6E30"/>
    <w:rsid w:val="00FE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50B84"/>
  <w15:docId w15:val="{FAF0E627-EEA9-412F-8757-5BC4944D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0D5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C0D57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622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C90E0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90E0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65F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2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corum.foodbank.org.uk/get-help/" TargetMode="External"/><Relationship Id="rId13" Type="http://schemas.openxmlformats.org/officeDocument/2006/relationships/hyperlink" Target="https://dacorum.foodbank.org.uk/get-help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ertfordshire.gov.uk/familiesfirst" TargetMode="External"/><Relationship Id="rId12" Type="http://schemas.openxmlformats.org/officeDocument/2006/relationships/hyperlink" Target="http://www.hertfordshire.gov.uk/familiesfirs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png"/><Relationship Id="rId5" Type="http://schemas.openxmlformats.org/officeDocument/2006/relationships/image" Target="media/image1.emf"/><Relationship Id="rId15" Type="http://schemas.openxmlformats.org/officeDocument/2006/relationships/hyperlink" Target="https://www.gov.uk/government/publications/covid-19-stay-at-home-guidance" TargetMode="External"/><Relationship Id="rId10" Type="http://schemas.openxmlformats.org/officeDocument/2006/relationships/hyperlink" Target="https://www.gov.uk/government/publications/covid-19-stay-at-home-guida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ublichealthmatters.blog.gov.uk/2020/01/23/wuhan-novel-coronavirus-what-you-need-to-know/" TargetMode="External"/><Relationship Id="rId14" Type="http://schemas.openxmlformats.org/officeDocument/2006/relationships/hyperlink" Target="https://publichealthmatters.blog.gov.uk/2020/01/23/wuhan-novel-coronavirus-what-you-need-to-kn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Lyndsey.Hooper</dc:creator>
  <cp:lastModifiedBy>Lyndsey Hooper</cp:lastModifiedBy>
  <cp:revision>6</cp:revision>
  <dcterms:created xsi:type="dcterms:W3CDTF">2020-03-16T16:00:00Z</dcterms:created>
  <dcterms:modified xsi:type="dcterms:W3CDTF">2020-03-17T09:08:00Z</dcterms:modified>
</cp:coreProperties>
</file>