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10EBEE" w14:textId="4DBE5F5E" w:rsidR="00392D46" w:rsidRPr="00392D46" w:rsidRDefault="00392D46" w:rsidP="00392D46">
      <w:pPr>
        <w:jc w:val="center"/>
        <w:rPr>
          <w:rFonts w:ascii="Century Gothic" w:hAnsi="Century Gothic"/>
          <w:b/>
          <w:bCs/>
          <w:noProof/>
          <w:sz w:val="40"/>
          <w:szCs w:val="40"/>
          <w:u w:val="single"/>
        </w:rPr>
      </w:pPr>
      <w:r w:rsidRPr="00392D46">
        <w:rPr>
          <w:rFonts w:ascii="Century Gothic" w:hAnsi="Century Gothic"/>
          <w:b/>
          <w:bCs/>
          <w:noProof/>
          <w:sz w:val="40"/>
          <w:szCs w:val="40"/>
          <w:u w:val="single"/>
        </w:rPr>
        <w:t>Spring Flower Hunt</w:t>
      </w:r>
    </w:p>
    <w:p w14:paraId="3ED775FE" w14:textId="76ED3B82" w:rsidR="00392D46" w:rsidRDefault="00392D46">
      <w:pPr>
        <w:rPr>
          <w:noProof/>
        </w:rPr>
      </w:pPr>
      <w:r>
        <w:rPr>
          <w:noProof/>
        </w:rPr>
        <w:drawing>
          <wp:inline distT="0" distB="0" distL="0" distR="0" wp14:anchorId="68F48620" wp14:editId="5837417B">
            <wp:extent cx="1876425" cy="1955711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88544" cy="1968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BB03A7" wp14:editId="61A80756">
            <wp:extent cx="1781175" cy="198669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88907" cy="1995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48974D2C" wp14:editId="2D551F45">
            <wp:extent cx="1904416" cy="1943100"/>
            <wp:effectExtent l="0" t="0" r="63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15773" cy="1954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8225A71" w14:textId="5753EF03" w:rsidR="00392D46" w:rsidRDefault="00392D46">
      <w:r>
        <w:rPr>
          <w:noProof/>
        </w:rPr>
        <w:drawing>
          <wp:inline distT="0" distB="0" distL="0" distR="0" wp14:anchorId="190C0D53" wp14:editId="394B74EC">
            <wp:extent cx="3686175" cy="23464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08360" cy="2360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06FFC8" wp14:editId="0758C3CF">
            <wp:extent cx="1872233" cy="2476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86890" cy="2495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5B377" w14:textId="30EE9100" w:rsidR="00392D46" w:rsidRDefault="00392D46">
      <w:r>
        <w:rPr>
          <w:noProof/>
        </w:rPr>
        <w:drawing>
          <wp:inline distT="0" distB="0" distL="0" distR="0" wp14:anchorId="629D413B" wp14:editId="55606461">
            <wp:extent cx="5686425" cy="2429300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11787" cy="244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3D88F0" wp14:editId="281B526A">
            <wp:extent cx="1860721" cy="2219325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88697" cy="2252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041AE" w14:textId="5D2E00CD" w:rsidR="00392D46" w:rsidRPr="00392D46" w:rsidRDefault="00392D46" w:rsidP="00392D46">
      <w:pPr>
        <w:tabs>
          <w:tab w:val="left" w:pos="6480"/>
        </w:tabs>
      </w:pPr>
    </w:p>
    <w:sectPr w:rsidR="00392D46" w:rsidRPr="00392D46" w:rsidSect="00392D46">
      <w:pgSz w:w="11906" w:h="16838"/>
      <w:pgMar w:top="568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D46"/>
    <w:rsid w:val="00392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C9057"/>
  <w15:chartTrackingRefBased/>
  <w15:docId w15:val="{8535FADE-3AFB-4DCF-A877-257014F81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Adams</dc:creator>
  <cp:keywords/>
  <dc:description/>
  <cp:lastModifiedBy>Sarah Adams</cp:lastModifiedBy>
  <cp:revision>1</cp:revision>
  <dcterms:created xsi:type="dcterms:W3CDTF">2020-03-26T07:50:00Z</dcterms:created>
  <dcterms:modified xsi:type="dcterms:W3CDTF">2020-03-26T07:59:00Z</dcterms:modified>
</cp:coreProperties>
</file>