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C81BB" w14:textId="77777777" w:rsidR="00B5265E" w:rsidRDefault="00123011" w:rsidP="00D9711E">
      <w:pPr>
        <w:ind w:right="5600"/>
      </w:pPr>
      <w:r>
        <w:t xml:space="preserve">Flags tend to be one to three coloured stripes with a symbol in front of them. </w:t>
      </w:r>
      <w:r w:rsidR="00D9711E">
        <w:t>Different</w:t>
      </w:r>
      <w:r>
        <w:t xml:space="preserve"> </w:t>
      </w:r>
      <w:r w:rsidR="00D9711E">
        <w:t xml:space="preserve">colours on the background symbolise different things such as the Albanian flag. The vibrant red colours symbolise the bravery of </w:t>
      </w:r>
      <w:proofErr w:type="spellStart"/>
      <w:r w:rsidR="00D9711E">
        <w:t>Albainia</w:t>
      </w:r>
      <w:proofErr w:type="spellEnd"/>
      <w:r w:rsidR="00D9711E">
        <w:t>. The Belize flag, on the other hand, is more political. The blue background symbolises the People’s United Party and the thin red stripes on the top and bottom indicate the United Democratic Party.</w:t>
      </w:r>
    </w:p>
    <w:p w14:paraId="40499A88" w14:textId="77777777" w:rsidR="00D9711E" w:rsidRDefault="00D9711E" w:rsidP="00D9711E">
      <w:pPr>
        <w:ind w:right="5600"/>
      </w:pPr>
    </w:p>
    <w:p w14:paraId="62BA24B4" w14:textId="77777777" w:rsidR="00D9711E" w:rsidRDefault="00D9711E" w:rsidP="00D9711E">
      <w:pPr>
        <w:ind w:right="5600"/>
      </w:pPr>
      <w:r>
        <w:t>The symbols inside also have a meaning. One of the well-known ones is the maple leaf on the Canadian flag that represents cultural heritage. One of the lesser known ones is the flag of Lesotho. Before recently, it was a sword and shield in the middle that symbolised they were a hard-fighting war country. But in December 2006, they changed it to a Mokorotlo: a hat that they designed that symbolises piece with their neighbour – in this case South Africa.</w:t>
      </w:r>
      <w:bookmarkStart w:id="0" w:name="_GoBack"/>
      <w:bookmarkEnd w:id="0"/>
    </w:p>
    <w:sectPr w:rsidR="00D9711E" w:rsidSect="00123011">
      <w:pgSz w:w="11900" w:h="16840"/>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11"/>
    <w:rsid w:val="000E67BB"/>
    <w:rsid w:val="00123011"/>
    <w:rsid w:val="00D9711E"/>
    <w:rsid w:val="00EE4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2541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152</Words>
  <Characters>731</Characters>
  <Application>Microsoft Macintosh Word</Application>
  <DocSecurity>0</DocSecurity>
  <Lines>24</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dobson</dc:creator>
  <cp:keywords/>
  <dc:description/>
  <cp:lastModifiedBy>mick dobson</cp:lastModifiedBy>
  <cp:revision>1</cp:revision>
  <dcterms:created xsi:type="dcterms:W3CDTF">2020-03-26T10:08:00Z</dcterms:created>
  <dcterms:modified xsi:type="dcterms:W3CDTF">2020-03-26T10:20:00Z</dcterms:modified>
</cp:coreProperties>
</file>