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2E9D6" w14:textId="0DFD1667" w:rsidR="00226198" w:rsidRDefault="003C1479" w:rsidP="000C53A4">
      <w:bookmarkStart w:id="0" w:name="_GoBack"/>
      <w:r>
        <w:rPr>
          <w:noProof/>
        </w:rPr>
        <w:drawing>
          <wp:inline distT="0" distB="0" distL="0" distR="0" wp14:anchorId="1B0BECFE" wp14:editId="619D8910">
            <wp:extent cx="1524000" cy="1087120"/>
            <wp:effectExtent l="0" t="0" r="0" b="0"/>
            <wp:docPr id="2" name="Picture 2" descr="Flag of Albania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 of Albania - Wiki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Albania:  One of the things it is known for is its ancient stone houses</w:t>
      </w:r>
      <w:r w:rsidR="000C53A4">
        <w:t xml:space="preserve"> on               </w:t>
      </w:r>
      <w:bookmarkEnd w:id="0"/>
      <w:r w:rsidR="000C53A4">
        <w:t>the mountains.</w:t>
      </w:r>
    </w:p>
    <w:p w14:paraId="758759AE" w14:textId="415133C7" w:rsidR="000C53A4" w:rsidRDefault="000C53A4" w:rsidP="000C53A4">
      <w:r>
        <w:rPr>
          <w:noProof/>
        </w:rPr>
        <w:drawing>
          <wp:anchor distT="0" distB="0" distL="114300" distR="114300" simplePos="0" relativeHeight="251658240" behindDoc="1" locked="0" layoutInCell="1" allowOverlap="1" wp14:anchorId="3C8C292F" wp14:editId="312A2498">
            <wp:simplePos x="0" y="0"/>
            <wp:positionH relativeFrom="column">
              <wp:posOffset>10160</wp:posOffset>
            </wp:positionH>
            <wp:positionV relativeFrom="page">
              <wp:posOffset>2509520</wp:posOffset>
            </wp:positionV>
            <wp:extent cx="1356360" cy="1092200"/>
            <wp:effectExtent l="0" t="0" r="0" b="0"/>
            <wp:wrapTight wrapText="bothSides">
              <wp:wrapPolygon edited="0">
                <wp:start x="0" y="0"/>
                <wp:lineTo x="0" y="21098"/>
                <wp:lineTo x="21236" y="21098"/>
                <wp:lineTo x="2123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7EE42D" w14:textId="12688FDD" w:rsidR="000C53A4" w:rsidRDefault="000C53A4" w:rsidP="000C53A4"/>
    <w:p w14:paraId="5063DA6A" w14:textId="21BEF924" w:rsidR="000C53A4" w:rsidRPr="000C53A4" w:rsidRDefault="000C53A4" w:rsidP="000C53A4"/>
    <w:p w14:paraId="36688B62" w14:textId="63B7F602" w:rsidR="000C53A4" w:rsidRDefault="000C53A4" w:rsidP="000C53A4"/>
    <w:p w14:paraId="2365888A" w14:textId="3BF3CB69" w:rsidR="000C53A4" w:rsidRDefault="000C53A4" w:rsidP="000C53A4">
      <w:r>
        <w:rPr>
          <w:noProof/>
        </w:rPr>
        <w:drawing>
          <wp:anchor distT="0" distB="0" distL="114300" distR="114300" simplePos="0" relativeHeight="251659264" behindDoc="0" locked="0" layoutInCell="1" allowOverlap="1" wp14:anchorId="52D95F73" wp14:editId="7E699F7C">
            <wp:simplePos x="0" y="0"/>
            <wp:positionH relativeFrom="margin">
              <wp:align>left</wp:align>
            </wp:positionH>
            <wp:positionV relativeFrom="paragraph">
              <wp:posOffset>685165</wp:posOffset>
            </wp:positionV>
            <wp:extent cx="2372360" cy="1656080"/>
            <wp:effectExtent l="0" t="0" r="8890" b="127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16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American Samoa: </w:t>
      </w:r>
      <w:r w:rsidR="00257B04">
        <w:t>I</w:t>
      </w:r>
      <w:r>
        <w:t>t is best known for its beautiful natural surroundings like reefs and beaches.</w:t>
      </w:r>
    </w:p>
    <w:p w14:paraId="02E73673" w14:textId="7B209844" w:rsidR="000C53A4" w:rsidRPr="000C53A4" w:rsidRDefault="000C53A4" w:rsidP="000C53A4"/>
    <w:p w14:paraId="2C7E5547" w14:textId="059A56D8" w:rsidR="000C53A4" w:rsidRPr="000C53A4" w:rsidRDefault="000C53A4" w:rsidP="000C53A4"/>
    <w:p w14:paraId="0D024BFA" w14:textId="2C296F71" w:rsidR="000C53A4" w:rsidRPr="000C53A4" w:rsidRDefault="000C53A4" w:rsidP="000C53A4"/>
    <w:p w14:paraId="4CA50FAD" w14:textId="73574094" w:rsidR="000C53A4" w:rsidRPr="000C53A4" w:rsidRDefault="000C53A4" w:rsidP="000C53A4"/>
    <w:p w14:paraId="75555AB5" w14:textId="6685D626" w:rsidR="000C53A4" w:rsidRPr="000C53A4" w:rsidRDefault="000C53A4" w:rsidP="000C53A4"/>
    <w:p w14:paraId="37756E82" w14:textId="2F1D50FC" w:rsidR="000C53A4" w:rsidRDefault="000C53A4" w:rsidP="000C53A4"/>
    <w:p w14:paraId="12B8B2A2" w14:textId="36A2FD3B" w:rsidR="000C53A4" w:rsidRDefault="00257B04" w:rsidP="000C53A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E6F017C" wp14:editId="23520604">
            <wp:simplePos x="0" y="0"/>
            <wp:positionH relativeFrom="margin">
              <wp:align>left</wp:align>
            </wp:positionH>
            <wp:positionV relativeFrom="paragraph">
              <wp:posOffset>812800</wp:posOffset>
            </wp:positionV>
            <wp:extent cx="2418080" cy="1457960"/>
            <wp:effectExtent l="0" t="0" r="1270" b="889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53A4">
        <w:t xml:space="preserve">Andorra: </w:t>
      </w:r>
      <w:r>
        <w:t>I</w:t>
      </w:r>
      <w:r w:rsidR="000C53A4">
        <w:t>ts traditional</w:t>
      </w:r>
      <w:r>
        <w:t xml:space="preserve"> sport is rugby, due to the influence of its popularity in southern France.</w:t>
      </w:r>
      <w:r w:rsidRPr="00257B04">
        <w:rPr>
          <w:noProof/>
        </w:rPr>
        <w:t xml:space="preserve"> </w:t>
      </w:r>
    </w:p>
    <w:p w14:paraId="120BD14F" w14:textId="14D3E9A3" w:rsidR="00257B04" w:rsidRPr="00257B04" w:rsidRDefault="00257B04" w:rsidP="00257B04"/>
    <w:p w14:paraId="20B6BECD" w14:textId="1DC274DF" w:rsidR="00257B04" w:rsidRPr="00257B04" w:rsidRDefault="00257B04" w:rsidP="00257B04"/>
    <w:p w14:paraId="480A63E8" w14:textId="51A78D67" w:rsidR="00257B04" w:rsidRPr="00257B04" w:rsidRDefault="00257B04" w:rsidP="00257B04"/>
    <w:p w14:paraId="23E88542" w14:textId="2A4CEA7A" w:rsidR="00257B04" w:rsidRPr="00257B04" w:rsidRDefault="00257B04" w:rsidP="00257B04"/>
    <w:p w14:paraId="63CC1852" w14:textId="27CDDF00" w:rsidR="00257B04" w:rsidRDefault="00257B04" w:rsidP="00257B04">
      <w:pPr>
        <w:rPr>
          <w:noProof/>
        </w:rPr>
      </w:pPr>
    </w:p>
    <w:p w14:paraId="1FF0DB58" w14:textId="315735E5" w:rsidR="00257B04" w:rsidRDefault="00257B04" w:rsidP="00257B04"/>
    <w:p w14:paraId="79BB528D" w14:textId="34D76EBC" w:rsidR="00257B04" w:rsidRDefault="00257B04" w:rsidP="00257B04">
      <w:r>
        <w:t>Angola: This country has become China’s major oil supplier.</w:t>
      </w:r>
    </w:p>
    <w:p w14:paraId="32B42A91" w14:textId="0B69BA17" w:rsidR="00257B04" w:rsidRDefault="00257B04" w:rsidP="00257B04"/>
    <w:p w14:paraId="3FCC26E3" w14:textId="75E1FA6C" w:rsidR="00257B04" w:rsidRDefault="00257B04" w:rsidP="00257B04"/>
    <w:p w14:paraId="177C9441" w14:textId="7173DD00" w:rsidR="00257B04" w:rsidRDefault="00257B04" w:rsidP="00257B04"/>
    <w:p w14:paraId="1FBDA640" w14:textId="28AA66BC" w:rsidR="00257B04" w:rsidRDefault="00257B04" w:rsidP="00257B04"/>
    <w:p w14:paraId="0D1FCD50" w14:textId="422EF773" w:rsidR="00257B04" w:rsidRDefault="00257B04" w:rsidP="00257B04"/>
    <w:p w14:paraId="574E3308" w14:textId="47BFF372" w:rsidR="00257B04" w:rsidRDefault="00257B04" w:rsidP="00257B04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54CB6AB" wp14:editId="29EB2B6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65120" cy="143764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F964FD" w14:textId="3D5BCD4B" w:rsidR="00257B04" w:rsidRDefault="00257B04" w:rsidP="00257B04"/>
    <w:p w14:paraId="05DF82E7" w14:textId="6AAD846C" w:rsidR="00B54736" w:rsidRPr="00B54736" w:rsidRDefault="00B54736" w:rsidP="00B54736"/>
    <w:p w14:paraId="1DBE1F65" w14:textId="21C71858" w:rsidR="00B54736" w:rsidRDefault="00B54736" w:rsidP="00B54736"/>
    <w:p w14:paraId="6DFDB9B7" w14:textId="14A0CA80" w:rsidR="00B54736" w:rsidRPr="00B54736" w:rsidRDefault="00B54736" w:rsidP="00B54736">
      <w:r>
        <w:t xml:space="preserve">Anguilla: It has miles of beaches and many visitors come to scuba dive. </w:t>
      </w:r>
    </w:p>
    <w:sectPr w:rsidR="00B54736" w:rsidRPr="00B547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479"/>
    <w:rsid w:val="000C53A4"/>
    <w:rsid w:val="00173E44"/>
    <w:rsid w:val="00257B04"/>
    <w:rsid w:val="003C1479"/>
    <w:rsid w:val="005608CC"/>
    <w:rsid w:val="00B54736"/>
    <w:rsid w:val="00D5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42B15"/>
  <w15:chartTrackingRefBased/>
  <w15:docId w15:val="{BB9F089C-1B23-4956-8996-2A9A1391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Cohen</dc:creator>
  <cp:keywords/>
  <dc:description/>
  <cp:lastModifiedBy>Joseph Cohen</cp:lastModifiedBy>
  <cp:revision>2</cp:revision>
  <dcterms:created xsi:type="dcterms:W3CDTF">2020-03-27T16:02:00Z</dcterms:created>
  <dcterms:modified xsi:type="dcterms:W3CDTF">2020-03-27T16:02:00Z</dcterms:modified>
</cp:coreProperties>
</file>