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959" w:rsidRDefault="00065959" w:rsidP="00065959">
      <w:pPr>
        <w:rPr>
          <w:rFonts w:ascii="Times New Roman" w:hAnsi="Times New Roman" w:cs="Times New Roman"/>
        </w:rPr>
      </w:pPr>
      <w:r>
        <w:t>Read pages from page part two VII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 xml:space="preserve">What simile is used to describe Bess’s face? </w:t>
      </w:r>
      <w:r>
        <w:rPr>
          <w:b/>
        </w:rPr>
        <w:t>Her face was like a light.</w:t>
      </w:r>
    </w:p>
    <w:p w:rsidR="00065959" w:rsidRDefault="00065959" w:rsidP="001D675B">
      <w:pPr>
        <w:pStyle w:val="ListParagraph"/>
        <w:numPr>
          <w:ilvl w:val="0"/>
          <w:numId w:val="1"/>
        </w:numPr>
        <w:spacing w:after="0"/>
      </w:pPr>
      <w:r>
        <w:t xml:space="preserve">What does the word ‘spurred’ mean? </w:t>
      </w:r>
      <w:r w:rsidR="001D675B" w:rsidRPr="001D675B">
        <w:rPr>
          <w:b/>
        </w:rPr>
        <w:t>(of a rider or their boots) having a spiked device on the heels for urging a horse forward.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>Why do you think there was a bunch of lace at his throat?</w:t>
      </w:r>
      <w:r w:rsidR="001D675B">
        <w:t xml:space="preserve"> </w:t>
      </w:r>
      <w:r w:rsidR="001D675B">
        <w:rPr>
          <w:b/>
        </w:rPr>
        <w:t>Stated previously in the poem, the lace was round his chin. As he has fallen off the horse it has fallen to his throat.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>Why does Bess pass away?</w:t>
      </w:r>
      <w:r w:rsidR="001D675B">
        <w:t xml:space="preserve"> </w:t>
      </w:r>
      <w:r w:rsidR="001D675B">
        <w:rPr>
          <w:b/>
        </w:rPr>
        <w:t>To warn the Highway man.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>What happens to the Highway man?</w:t>
      </w:r>
      <w:r w:rsidR="001D675B">
        <w:t xml:space="preserve"> </w:t>
      </w:r>
      <w:r w:rsidR="001D675B">
        <w:rPr>
          <w:b/>
        </w:rPr>
        <w:t>He is shot down on the highway.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 xml:space="preserve">Find two examples of onomatopoeia. </w:t>
      </w:r>
      <w:r w:rsidR="001D675B">
        <w:rPr>
          <w:b/>
        </w:rPr>
        <w:t>Shrieking, taps, whistles, clatter, clangs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 xml:space="preserve">What did the poet do for the last two stanzas in the poem? </w:t>
      </w:r>
      <w:r w:rsidR="001D675B">
        <w:rPr>
          <w:b/>
        </w:rPr>
        <w:t>Repeated the first two stanzas of the poem.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 xml:space="preserve">Why does the poet use </w:t>
      </w:r>
      <w:r>
        <w:rPr>
          <w:b/>
        </w:rPr>
        <w:t>present tense</w:t>
      </w:r>
      <w:r>
        <w:t xml:space="preserve"> for the final two stanzas?</w:t>
      </w:r>
      <w:r w:rsidR="001D675B">
        <w:t xml:space="preserve"> </w:t>
      </w:r>
      <w:r w:rsidR="001D675B">
        <w:rPr>
          <w:b/>
        </w:rPr>
        <w:t>Because the ghosts are still doing it, it is still happening.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>Why do you think red is the only colour mentioned repeatedly throughout the poem?</w:t>
      </w:r>
      <w:r w:rsidR="001D675B">
        <w:t xml:space="preserve"> </w:t>
      </w:r>
      <w:r w:rsidR="001D675B">
        <w:rPr>
          <w:b/>
        </w:rPr>
        <w:t>Warning, death, love</w:t>
      </w:r>
    </w:p>
    <w:p w:rsidR="00065959" w:rsidRDefault="00065959" w:rsidP="00065959">
      <w:pPr>
        <w:pStyle w:val="ListParagraph"/>
        <w:numPr>
          <w:ilvl w:val="0"/>
          <w:numId w:val="1"/>
        </w:numPr>
        <w:spacing w:after="0"/>
      </w:pPr>
      <w:r>
        <w:t>Using information from the text, put a T or an F next to each statement. T = true F = false.</w:t>
      </w:r>
    </w:p>
    <w:p w:rsidR="00065959" w:rsidRDefault="00065959" w:rsidP="00065959">
      <w:pPr>
        <w:pStyle w:val="ListParagraph"/>
        <w:numPr>
          <w:ilvl w:val="0"/>
          <w:numId w:val="2"/>
        </w:numPr>
        <w:spacing w:after="0"/>
      </w:pPr>
      <w:r>
        <w:t>Bess was the innkeeper’s daughter.</w:t>
      </w:r>
      <w:r w:rsidR="001D675B">
        <w:t xml:space="preserve"> </w:t>
      </w:r>
      <w:r w:rsidR="001D675B">
        <w:rPr>
          <w:b/>
        </w:rPr>
        <w:t>T</w:t>
      </w:r>
    </w:p>
    <w:p w:rsidR="00065959" w:rsidRDefault="00065959" w:rsidP="00065959">
      <w:pPr>
        <w:pStyle w:val="ListParagraph"/>
        <w:numPr>
          <w:ilvl w:val="0"/>
          <w:numId w:val="2"/>
        </w:numPr>
        <w:spacing w:after="0"/>
      </w:pPr>
      <w:r>
        <w:t xml:space="preserve">Bess was in love with Tim, the </w:t>
      </w:r>
      <w:proofErr w:type="spellStart"/>
      <w:r>
        <w:t>Ostler</w:t>
      </w:r>
      <w:proofErr w:type="spellEnd"/>
      <w:r>
        <w:t>.</w:t>
      </w:r>
      <w:r w:rsidR="001D675B">
        <w:t xml:space="preserve"> </w:t>
      </w:r>
      <w:r w:rsidR="001D675B">
        <w:rPr>
          <w:b/>
        </w:rPr>
        <w:t>F</w:t>
      </w:r>
    </w:p>
    <w:p w:rsidR="00065959" w:rsidRDefault="00065959" w:rsidP="00065959">
      <w:pPr>
        <w:pStyle w:val="ListParagraph"/>
        <w:numPr>
          <w:ilvl w:val="0"/>
          <w:numId w:val="2"/>
        </w:numPr>
        <w:spacing w:after="0"/>
      </w:pPr>
      <w:r>
        <w:t>The Highway man didn’t care when he heard about Bess’s passing.</w:t>
      </w:r>
      <w:r w:rsidR="001D675B">
        <w:t xml:space="preserve"> </w:t>
      </w:r>
      <w:r w:rsidR="001D675B">
        <w:rPr>
          <w:b/>
        </w:rPr>
        <w:t>F</w:t>
      </w:r>
    </w:p>
    <w:p w:rsidR="00065959" w:rsidRDefault="00065959" w:rsidP="00065959">
      <w:pPr>
        <w:pStyle w:val="ListParagraph"/>
        <w:numPr>
          <w:ilvl w:val="0"/>
          <w:numId w:val="2"/>
        </w:numPr>
        <w:spacing w:after="0"/>
      </w:pPr>
      <w:r>
        <w:t>The inn was closed when the Highway man arrived.</w:t>
      </w:r>
      <w:r w:rsidR="001D675B">
        <w:t xml:space="preserve"> </w:t>
      </w:r>
      <w:r w:rsidR="001D675B">
        <w:rPr>
          <w:b/>
        </w:rPr>
        <w:t>T</w:t>
      </w: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  <w:u w:val="single"/>
        </w:rPr>
      </w:pPr>
      <w:r>
        <w:rPr>
          <w:b/>
          <w:u w:val="single"/>
        </w:rPr>
        <w:t>Maths</w:t>
      </w:r>
    </w:p>
    <w:p w:rsidR="00121F97" w:rsidRDefault="00121F97" w:rsidP="001C0AF6">
      <w:r>
        <w:t xml:space="preserve">Problem of the day </w:t>
      </w:r>
    </w:p>
    <w:p w:rsidR="00121F97" w:rsidRDefault="00121F97" w:rsidP="001C0AF6">
      <w:r>
        <w:rPr>
          <w:noProof/>
          <w:lang w:eastAsia="en-GB"/>
        </w:rPr>
        <w:drawing>
          <wp:inline distT="0" distB="0" distL="0" distR="0" wp14:anchorId="3E08DBA7" wp14:editId="3466998C">
            <wp:extent cx="4267200" cy="2937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734" t="15126" r="23953" b="19638"/>
                    <a:stretch/>
                  </pic:blipFill>
                  <pic:spPr bwMode="auto">
                    <a:xfrm>
                      <a:off x="0" y="0"/>
                      <a:ext cx="4286442" cy="29502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F97" w:rsidRDefault="00121F97" w:rsidP="001C0AF6"/>
    <w:p w:rsidR="00121F97" w:rsidRDefault="00121F97" w:rsidP="001C0AF6"/>
    <w:p w:rsidR="00121F97" w:rsidRDefault="00121F97" w:rsidP="001C0AF6"/>
    <w:p w:rsidR="001C0AF6" w:rsidRDefault="001C0AF6" w:rsidP="001C0AF6">
      <w:bookmarkStart w:id="0" w:name="_GoBack"/>
      <w:bookmarkEnd w:id="0"/>
      <w:r w:rsidRPr="001C0AF6">
        <w:lastRenderedPageBreak/>
        <w:t>1 star</w:t>
      </w:r>
    </w:p>
    <w:p w:rsidR="00121F97" w:rsidRDefault="00121F97" w:rsidP="001C0AF6">
      <w:r>
        <w:rPr>
          <w:noProof/>
          <w:lang w:eastAsia="en-GB"/>
        </w:rPr>
        <w:drawing>
          <wp:inline distT="0" distB="0" distL="0" distR="0" wp14:anchorId="691F62B3" wp14:editId="4DC9F278">
            <wp:extent cx="5753100" cy="10755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902" t="39708" r="35520" b="50128"/>
                    <a:stretch/>
                  </pic:blipFill>
                  <pic:spPr bwMode="auto">
                    <a:xfrm>
                      <a:off x="0" y="0"/>
                      <a:ext cx="5803355" cy="1084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0AF6" w:rsidRDefault="001C0AF6" w:rsidP="001C0AF6">
      <w:r>
        <w:t>2 star</w:t>
      </w:r>
    </w:p>
    <w:p w:rsidR="001C0AF6" w:rsidRDefault="00121F97" w:rsidP="001C0AF6">
      <w:r>
        <w:rPr>
          <w:noProof/>
          <w:lang w:eastAsia="en-GB"/>
        </w:rPr>
        <w:drawing>
          <wp:inline distT="0" distB="0" distL="0" distR="0" wp14:anchorId="13A8CFA1" wp14:editId="6D0188BF">
            <wp:extent cx="5806440" cy="196274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035" t="42781" r="37647" b="40201"/>
                    <a:stretch/>
                  </pic:blipFill>
                  <pic:spPr bwMode="auto">
                    <a:xfrm>
                      <a:off x="0" y="0"/>
                      <a:ext cx="5859990" cy="1980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F97" w:rsidRDefault="00121F97" w:rsidP="001C0AF6"/>
    <w:p w:rsidR="001C0AF6" w:rsidRDefault="001C0AF6" w:rsidP="001C0AF6">
      <w:r>
        <w:t>3 star</w:t>
      </w:r>
    </w:p>
    <w:p w:rsidR="001C0AF6" w:rsidRPr="001C0AF6" w:rsidRDefault="00121F97" w:rsidP="001C0AF6">
      <w:r>
        <w:rPr>
          <w:noProof/>
          <w:lang w:eastAsia="en-GB"/>
        </w:rPr>
        <w:drawing>
          <wp:inline distT="0" distB="0" distL="0" distR="0" wp14:anchorId="1A6A3515" wp14:editId="71556675">
            <wp:extent cx="6281474" cy="1272540"/>
            <wp:effectExtent l="0" t="0" r="508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902" t="38999" r="35254" b="49892"/>
                    <a:stretch/>
                  </pic:blipFill>
                  <pic:spPr bwMode="auto">
                    <a:xfrm>
                      <a:off x="0" y="0"/>
                      <a:ext cx="6291890" cy="127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Default="001C0AF6" w:rsidP="001C0AF6">
      <w:pPr>
        <w:rPr>
          <w:b/>
        </w:rPr>
      </w:pPr>
    </w:p>
    <w:p w:rsidR="001C0AF6" w:rsidRPr="001C0AF6" w:rsidRDefault="001C0AF6" w:rsidP="001C0AF6">
      <w:pPr>
        <w:rPr>
          <w:b/>
        </w:rPr>
      </w:pPr>
    </w:p>
    <w:sectPr w:rsidR="001C0AF6" w:rsidRPr="001C0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44A97"/>
    <w:multiLevelType w:val="hybridMultilevel"/>
    <w:tmpl w:val="7A0A763A"/>
    <w:lvl w:ilvl="0" w:tplc="7B5AC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E76374"/>
    <w:multiLevelType w:val="hybridMultilevel"/>
    <w:tmpl w:val="B02AADA6"/>
    <w:lvl w:ilvl="0" w:tplc="416A13A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F6"/>
    <w:rsid w:val="00065959"/>
    <w:rsid w:val="00121F97"/>
    <w:rsid w:val="001C0AF6"/>
    <w:rsid w:val="001D675B"/>
    <w:rsid w:val="0094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F6DD"/>
  <w15:chartTrackingRefBased/>
  <w15:docId w15:val="{CF206834-E336-4AB5-B979-D6D1F766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3</cp:revision>
  <dcterms:created xsi:type="dcterms:W3CDTF">2020-04-02T16:11:00Z</dcterms:created>
  <dcterms:modified xsi:type="dcterms:W3CDTF">2020-04-03T07:13:00Z</dcterms:modified>
</cp:coreProperties>
</file>